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3F" w:rsidRPr="00D33A16" w:rsidRDefault="00E1553F">
      <w:pPr>
        <w:rPr>
          <w:rFonts w:ascii="Arial" w:hAnsi="Arial" w:cs="Arial"/>
          <w:b/>
        </w:rPr>
      </w:pPr>
      <w:r w:rsidRPr="00D33A16">
        <w:rPr>
          <w:rFonts w:ascii="Arial" w:hAnsi="Arial" w:cs="Arial"/>
          <w:b/>
        </w:rPr>
        <w:t xml:space="preserve">Folgende Hinweise sind für Neubeantragungen zu beachten: </w:t>
      </w:r>
    </w:p>
    <w:p w:rsidR="00E1553F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  <w:b/>
        </w:rPr>
        <w:t>Grundsatz:</w:t>
      </w:r>
      <w:r w:rsidRPr="00D33A16">
        <w:rPr>
          <w:rFonts w:ascii="Arial" w:hAnsi="Arial" w:cs="Arial"/>
        </w:rPr>
        <w:t xml:space="preserve"> Die BOM-</w:t>
      </w:r>
      <w:r w:rsidR="00743DA7" w:rsidRPr="00D33A16">
        <w:rPr>
          <w:rFonts w:ascii="Arial" w:hAnsi="Arial" w:cs="Arial"/>
        </w:rPr>
        <w:t>Teilnehmenden</w:t>
      </w:r>
      <w:r w:rsidRPr="00D33A16">
        <w:rPr>
          <w:rFonts w:ascii="Arial" w:hAnsi="Arial" w:cs="Arial"/>
        </w:rPr>
        <w:t xml:space="preserve"> sollen „vertiefte Einblicke in die Berufs- und Arbeitswelt erhalten und damit besser auf die Berufs- und Studienwahl vorbereitet werden.“ </w:t>
      </w:r>
    </w:p>
    <w:p w:rsidR="00E1553F" w:rsidRPr="00D33A16" w:rsidRDefault="00E1553F">
      <w:pPr>
        <w:rPr>
          <w:rFonts w:ascii="Arial" w:hAnsi="Arial" w:cs="Arial"/>
          <w:b/>
        </w:rPr>
      </w:pPr>
      <w:r w:rsidRPr="00D33A16">
        <w:rPr>
          <w:rFonts w:ascii="Arial" w:hAnsi="Arial" w:cs="Arial"/>
          <w:b/>
        </w:rPr>
        <w:t xml:space="preserve">Folgende Kernelemente sind u.a. wesentliche Bausteine: </w:t>
      </w:r>
    </w:p>
    <w:p w:rsidR="00F74F6E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Fachpraktische Erfahrungen</w:t>
      </w:r>
      <w:r w:rsidR="00C875C0" w:rsidRPr="00D33A16">
        <w:rPr>
          <w:rFonts w:ascii="Arial" w:hAnsi="Arial" w:cs="Arial"/>
        </w:rPr>
        <w:t xml:space="preserve"> durch Einbindung des Lernortes</w:t>
      </w:r>
      <w:r w:rsidRPr="00D33A16">
        <w:rPr>
          <w:rFonts w:ascii="Arial" w:hAnsi="Arial" w:cs="Arial"/>
        </w:rPr>
        <w:t xml:space="preserve"> Betrieb</w:t>
      </w:r>
      <w:r w:rsidR="00C875C0" w:rsidRPr="00D33A16">
        <w:rPr>
          <w:rFonts w:ascii="Arial" w:hAnsi="Arial" w:cs="Arial"/>
        </w:rPr>
        <w:t xml:space="preserve">/betriebliche Praktika </w:t>
      </w:r>
      <w:r w:rsidRPr="00D33A16">
        <w:rPr>
          <w:rFonts w:ascii="Arial" w:hAnsi="Arial" w:cs="Arial"/>
        </w:rPr>
        <w:t xml:space="preserve"> </w:t>
      </w:r>
      <w:r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Umfassende Informationen zu Berufsfeldern und Berufen </w:t>
      </w:r>
      <w:r w:rsidR="00C875C0" w:rsidRPr="00D33A16">
        <w:rPr>
          <w:rFonts w:ascii="Arial" w:hAnsi="Arial" w:cs="Arial"/>
        </w:rPr>
        <w:t xml:space="preserve">(allgemein und speziell) </w:t>
      </w:r>
      <w:r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Strategien zur Berufswahl- und Entscheidungsfindung </w:t>
      </w:r>
      <w:r w:rsidR="00F74F6E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Reflexion von Eignung, Neigung und Fähigkeiten zur besseren Selbsteinschätzung </w:t>
      </w:r>
      <w:r w:rsidR="00F74F6E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Vertiefte Eignungsfeststellung </w:t>
      </w:r>
      <w:r w:rsidR="00F74F6E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Realisierungsstrategien</w:t>
      </w:r>
    </w:p>
    <w:p w:rsidR="00F74F6E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t xml:space="preserve">Möglichst viele Kernelemente sollten Bestandteile von Maßnahmen sein. </w:t>
      </w:r>
    </w:p>
    <w:p w:rsidR="00F74F6E" w:rsidRPr="00D33A16" w:rsidRDefault="00E1553F">
      <w:pPr>
        <w:rPr>
          <w:rFonts w:ascii="Arial" w:hAnsi="Arial" w:cs="Arial"/>
          <w:b/>
        </w:rPr>
      </w:pPr>
      <w:r w:rsidRPr="00D33A16">
        <w:rPr>
          <w:rFonts w:ascii="Arial" w:hAnsi="Arial" w:cs="Arial"/>
          <w:b/>
        </w:rPr>
        <w:t xml:space="preserve">Folgende Förderangebote stellen keine eigenständigen Maßnahmen dar, es können jedoch in einem Gesamtkonzept in geringer Gewichtung Elemente von Maßnahmen sein: </w:t>
      </w:r>
    </w:p>
    <w:p w:rsidR="00C875C0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Bewerbungstraining </w:t>
      </w:r>
      <w:r w:rsidR="00F74F6E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Coaching </w:t>
      </w:r>
      <w:r w:rsidR="00F74F6E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Koordinierungsaktivitäten </w:t>
      </w:r>
      <w:r w:rsidR="00C875C0" w:rsidRPr="00D33A16">
        <w:rPr>
          <w:rFonts w:ascii="Arial" w:hAnsi="Arial" w:cs="Arial"/>
        </w:rPr>
        <w:br/>
        <w:t xml:space="preserve">• Allgemeinbildung und muttersprachlicher Unterricht                                                                </w:t>
      </w:r>
    </w:p>
    <w:p w:rsidR="00C875C0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  <w:b/>
        </w:rPr>
        <w:t>Hinweis:</w:t>
      </w:r>
      <w:r w:rsidRPr="00D33A16">
        <w:rPr>
          <w:rFonts w:ascii="Arial" w:hAnsi="Arial" w:cs="Arial"/>
        </w:rPr>
        <w:t xml:space="preserve"> Die Maßnahmen haben sich von den Maßnahmen der </w:t>
      </w:r>
      <w:r w:rsidR="00C875C0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t xml:space="preserve">Berufseinstiegsbegleitung nach § 49 SGB III zu unterscheiden! Der Träger hat im Konzept detailliert zu beschreiben, 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welche Teile der Maßnahme welches Kernelement „bedienen“ und </w:t>
      </w:r>
      <w:r w:rsidR="00F74F6E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welche prozentuale Gewichtung die einzelnen Kernelemente in der Maßnahme ha</w:t>
      </w:r>
      <w:r w:rsidR="00C875C0" w:rsidRPr="00D33A16">
        <w:rPr>
          <w:rFonts w:ascii="Arial" w:hAnsi="Arial" w:cs="Arial"/>
        </w:rPr>
        <w:t>ben (Stundenanteil)</w:t>
      </w:r>
      <w:r w:rsidR="00B33DFA" w:rsidRPr="00D33A16">
        <w:rPr>
          <w:rFonts w:ascii="Arial" w:hAnsi="Arial" w:cs="Arial"/>
        </w:rPr>
        <w:t xml:space="preserve"> -</w:t>
      </w:r>
      <w:r w:rsidR="00C875C0" w:rsidRPr="00D33A16">
        <w:rPr>
          <w:rFonts w:ascii="Arial" w:hAnsi="Arial" w:cs="Arial"/>
        </w:rPr>
        <w:t xml:space="preserve"> siehe</w:t>
      </w:r>
      <w:r w:rsidRPr="00D33A16">
        <w:rPr>
          <w:rFonts w:ascii="Arial" w:hAnsi="Arial" w:cs="Arial"/>
        </w:rPr>
        <w:t xml:space="preserve"> Vordruck </w:t>
      </w:r>
      <w:r w:rsidR="00616716" w:rsidRPr="00D33A16">
        <w:rPr>
          <w:rFonts w:ascii="Arial" w:hAnsi="Arial" w:cs="Arial"/>
        </w:rPr>
        <w:t>Antrag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  <w:b/>
        </w:rPr>
        <w:t>Antrag</w:t>
      </w:r>
      <w:r w:rsidR="005E43CC" w:rsidRPr="00D33A16">
        <w:rPr>
          <w:rFonts w:ascii="Arial" w:hAnsi="Arial" w:cs="Arial"/>
        </w:rPr>
        <w:t xml:space="preserve"> -</w:t>
      </w:r>
      <w:r w:rsidRPr="00D33A16">
        <w:rPr>
          <w:rFonts w:ascii="Arial" w:hAnsi="Arial" w:cs="Arial"/>
        </w:rPr>
        <w:t xml:space="preserve"> </w:t>
      </w:r>
      <w:r w:rsidRPr="00D33A16">
        <w:rPr>
          <w:rFonts w:ascii="Arial" w:hAnsi="Arial" w:cs="Arial"/>
          <w:b/>
        </w:rPr>
        <w:t>wichtige Angaben:</w:t>
      </w:r>
      <w:r w:rsidRPr="00D33A16">
        <w:rPr>
          <w:rFonts w:ascii="Arial" w:hAnsi="Arial" w:cs="Arial"/>
        </w:rPr>
        <w:t xml:space="preserve"> 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Durchführungszeitraum (</w:t>
      </w:r>
      <w:r w:rsidRPr="00D33A16">
        <w:rPr>
          <w:rFonts w:ascii="Arial" w:hAnsi="Arial" w:cs="Arial"/>
          <w:u w:val="single"/>
        </w:rPr>
        <w:t>Achtung:</w:t>
      </w:r>
      <w:r w:rsidRPr="00D33A16">
        <w:rPr>
          <w:rFonts w:ascii="Arial" w:hAnsi="Arial" w:cs="Arial"/>
        </w:rPr>
        <w:t xml:space="preserve"> Zeiten der Vor- und Nach</w:t>
      </w:r>
      <w:r w:rsidR="005E43CC" w:rsidRPr="00D33A16">
        <w:rPr>
          <w:rFonts w:ascii="Arial" w:hAnsi="Arial" w:cs="Arial"/>
        </w:rPr>
        <w:t>bereitung</w:t>
      </w:r>
      <w:r w:rsidRPr="00D33A16">
        <w:rPr>
          <w:rFonts w:ascii="Arial" w:hAnsi="Arial" w:cs="Arial"/>
        </w:rPr>
        <w:t xml:space="preserve"> müssen einbezogen werden!) </w:t>
      </w:r>
      <w:r w:rsidR="005E43CC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Geplante </w:t>
      </w:r>
      <w:r w:rsidR="008C4F84" w:rsidRPr="00D33A16">
        <w:rPr>
          <w:rFonts w:ascii="Arial" w:hAnsi="Arial" w:cs="Arial"/>
        </w:rPr>
        <w:t>T</w:t>
      </w:r>
      <w:r w:rsidRPr="00D33A16">
        <w:rPr>
          <w:rFonts w:ascii="Arial" w:hAnsi="Arial" w:cs="Arial"/>
        </w:rPr>
        <w:t>eilnehmergesamtzahl (</w:t>
      </w:r>
      <w:r w:rsidR="005E43CC" w:rsidRPr="00D33A16">
        <w:rPr>
          <w:rFonts w:ascii="Arial" w:hAnsi="Arial" w:cs="Arial"/>
        </w:rPr>
        <w:t>und ggf. Anzahl der Gruppen)</w:t>
      </w:r>
      <w:r w:rsidR="005E43CC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t xml:space="preserve"> </w:t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Hohe Ausgabenpositionen stichhaltig erläutern und begründen </w:t>
      </w:r>
      <w:r w:rsidR="005E43CC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Personalkosten: Name u</w:t>
      </w:r>
      <w:r w:rsidR="005E43CC" w:rsidRPr="00D33A16">
        <w:rPr>
          <w:rFonts w:ascii="Arial" w:hAnsi="Arial" w:cs="Arial"/>
        </w:rPr>
        <w:t>nd Qualifikation der Referenten ggf. Kopie der Honorarverträge einreichen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t xml:space="preserve">Der Antrag muss mind. </w:t>
      </w:r>
      <w:r w:rsidRPr="00D33A16">
        <w:rPr>
          <w:rFonts w:ascii="Arial" w:hAnsi="Arial" w:cs="Arial"/>
          <w:u w:val="single"/>
        </w:rPr>
        <w:t>6 Wochen vor Maßnahmebeginn</w:t>
      </w:r>
      <w:r w:rsidRPr="00D33A16">
        <w:rPr>
          <w:rFonts w:ascii="Arial" w:hAnsi="Arial" w:cs="Arial"/>
        </w:rPr>
        <w:t xml:space="preserve"> der MaßArbeit kAöR vorliegen. Die Beantragung zum vorzeitigen Maßnahmebeginn ist grundsätzlich ausgeschlossen. 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t xml:space="preserve">Die Planung muss sich realistisch am tatsächlichen Bedarf orientieren. </w:t>
      </w:r>
      <w:r w:rsidR="005E43CC" w:rsidRPr="00D33A16">
        <w:rPr>
          <w:rFonts w:ascii="Arial" w:hAnsi="Arial" w:cs="Arial"/>
        </w:rPr>
        <w:br/>
      </w:r>
      <w:r w:rsidR="00616716" w:rsidRPr="00D33A16">
        <w:rPr>
          <w:rFonts w:ascii="Arial" w:hAnsi="Arial" w:cs="Arial"/>
        </w:rPr>
        <w:t xml:space="preserve">Geplante </w:t>
      </w:r>
      <w:r w:rsidR="008C4F84" w:rsidRPr="00D33A16">
        <w:rPr>
          <w:rFonts w:ascii="Arial" w:hAnsi="Arial" w:cs="Arial"/>
        </w:rPr>
        <w:t>Min.-</w:t>
      </w:r>
      <w:r w:rsidR="00616716" w:rsidRPr="00D33A16">
        <w:rPr>
          <w:rFonts w:ascii="Arial" w:hAnsi="Arial" w:cs="Arial"/>
        </w:rPr>
        <w:t>TN-Zahl</w:t>
      </w:r>
      <w:r w:rsidRPr="00D33A16">
        <w:rPr>
          <w:rFonts w:ascii="Arial" w:hAnsi="Arial" w:cs="Arial"/>
        </w:rPr>
        <w:t xml:space="preserve">: Tatsächliche TN-Zahl = Prozentuale Förderung 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TN Soll (100%): 75 - 100% TN (Ist) = 100% Förderung; </w:t>
      </w:r>
      <w:r w:rsidR="005E43CC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TN Soll (100%): 50 - 74% TN (Ist) = 80% Förderung; </w:t>
      </w:r>
      <w:r w:rsidR="005E43CC" w:rsidRPr="00D33A16">
        <w:rPr>
          <w:rFonts w:ascii="Arial" w:hAnsi="Arial" w:cs="Arial"/>
        </w:rPr>
        <w:br/>
      </w:r>
      <w:r w:rsidRPr="00D33A16">
        <w:rPr>
          <w:rFonts w:ascii="Arial" w:hAnsi="Arial" w:cs="Arial"/>
        </w:rPr>
        <w:sym w:font="Symbol" w:char="F0B7"/>
      </w:r>
      <w:r w:rsidRPr="00D33A16">
        <w:rPr>
          <w:rFonts w:ascii="Arial" w:hAnsi="Arial" w:cs="Arial"/>
        </w:rPr>
        <w:t xml:space="preserve"> TN Soll (100%): unter 50% TN (Ist) = keine Förderung. </w:t>
      </w:r>
    </w:p>
    <w:p w:rsidR="005E43CC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t xml:space="preserve">Im Antrag muss eine „Mindestteilnehmerzahl“ benannt sein. Maßnahmeangebote, die für unterschiedliche Jahrgangsstufen angelegt sind, sind in getrennten Maßnahmen zu beantragen. </w:t>
      </w:r>
      <w:bookmarkStart w:id="0" w:name="_GoBack"/>
      <w:bookmarkEnd w:id="0"/>
    </w:p>
    <w:p w:rsidR="00470146" w:rsidRPr="00D33A16" w:rsidRDefault="00E1553F">
      <w:pPr>
        <w:rPr>
          <w:rFonts w:ascii="Arial" w:hAnsi="Arial" w:cs="Arial"/>
        </w:rPr>
      </w:pPr>
      <w:r w:rsidRPr="00D33A16">
        <w:rPr>
          <w:rFonts w:ascii="Arial" w:hAnsi="Arial" w:cs="Arial"/>
        </w:rPr>
        <w:lastRenderedPageBreak/>
        <w:t>Bei inhaltlichen Fr</w:t>
      </w:r>
      <w:r w:rsidR="005E43CC" w:rsidRPr="00D33A16">
        <w:rPr>
          <w:rFonts w:ascii="Arial" w:hAnsi="Arial" w:cs="Arial"/>
        </w:rPr>
        <w:t>agen wenden Sie sich bitte an die</w:t>
      </w:r>
      <w:r w:rsidRPr="00D33A16">
        <w:rPr>
          <w:rFonts w:ascii="Arial" w:hAnsi="Arial" w:cs="Arial"/>
        </w:rPr>
        <w:t xml:space="preserve"> zuständi</w:t>
      </w:r>
      <w:r w:rsidR="005E43CC" w:rsidRPr="00D33A16">
        <w:rPr>
          <w:rFonts w:ascii="Arial" w:hAnsi="Arial" w:cs="Arial"/>
        </w:rPr>
        <w:t>ge</w:t>
      </w:r>
      <w:r w:rsidRPr="00D33A16">
        <w:rPr>
          <w:rFonts w:ascii="Arial" w:hAnsi="Arial" w:cs="Arial"/>
        </w:rPr>
        <w:t xml:space="preserve"> Berufsberat</w:t>
      </w:r>
      <w:r w:rsidR="005E43CC" w:rsidRPr="00D33A16">
        <w:rPr>
          <w:rFonts w:ascii="Arial" w:hAnsi="Arial" w:cs="Arial"/>
        </w:rPr>
        <w:t>ung</w:t>
      </w:r>
      <w:r w:rsidRPr="00D33A16">
        <w:rPr>
          <w:rFonts w:ascii="Arial" w:hAnsi="Arial" w:cs="Arial"/>
        </w:rPr>
        <w:t xml:space="preserve">. Bei Fragen zur formellen Abwicklung bitte an: </w:t>
      </w:r>
      <w:r w:rsidR="008C4F84" w:rsidRPr="00D33A16">
        <w:rPr>
          <w:rFonts w:ascii="Arial" w:hAnsi="Arial" w:cs="Arial"/>
        </w:rPr>
        <w:t>Frau</w:t>
      </w:r>
      <w:r w:rsidR="005E43CC" w:rsidRPr="00D33A16">
        <w:rPr>
          <w:rFonts w:ascii="Arial" w:hAnsi="Arial" w:cs="Arial"/>
        </w:rPr>
        <w:t xml:space="preserve"> Kocher, Telefon: 0541 501-3711, </w:t>
      </w:r>
      <w:r w:rsidR="005E43CC" w:rsidRPr="00D33A16">
        <w:rPr>
          <w:rFonts w:ascii="Arial" w:hAnsi="Arial" w:cs="Arial"/>
        </w:rPr>
        <w:br/>
        <w:t>E</w:t>
      </w:r>
      <w:r w:rsidR="008C4F84" w:rsidRPr="00D33A16">
        <w:rPr>
          <w:rFonts w:ascii="Arial" w:hAnsi="Arial" w:cs="Arial"/>
        </w:rPr>
        <w:t>-M</w:t>
      </w:r>
      <w:r w:rsidR="005E43CC" w:rsidRPr="00D33A16">
        <w:rPr>
          <w:rFonts w:ascii="Arial" w:hAnsi="Arial" w:cs="Arial"/>
        </w:rPr>
        <w:t>ail: kocher@massarbeit.de</w:t>
      </w:r>
    </w:p>
    <w:sectPr w:rsidR="00470146" w:rsidRPr="00D33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CD" w:rsidRDefault="002632CD" w:rsidP="002632CD">
      <w:pPr>
        <w:spacing w:after="0" w:line="240" w:lineRule="auto"/>
      </w:pPr>
      <w:r>
        <w:separator/>
      </w:r>
    </w:p>
  </w:endnote>
  <w:endnote w:type="continuationSeparator" w:id="0">
    <w:p w:rsidR="002632CD" w:rsidRDefault="002632CD" w:rsidP="0026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9C" w:rsidRDefault="002B70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CD" w:rsidRPr="002632CD" w:rsidRDefault="00EF198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Mai 2023</w:t>
    </w:r>
  </w:p>
  <w:p w:rsidR="002632CD" w:rsidRDefault="002632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9C" w:rsidRDefault="002B70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CD" w:rsidRDefault="002632CD" w:rsidP="002632CD">
      <w:pPr>
        <w:spacing w:after="0" w:line="240" w:lineRule="auto"/>
      </w:pPr>
      <w:r>
        <w:separator/>
      </w:r>
    </w:p>
  </w:footnote>
  <w:footnote w:type="continuationSeparator" w:id="0">
    <w:p w:rsidR="002632CD" w:rsidRDefault="002632CD" w:rsidP="0026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9C" w:rsidRDefault="002B70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9C" w:rsidRDefault="002B70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9C" w:rsidRDefault="002B70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3F"/>
    <w:rsid w:val="002632CD"/>
    <w:rsid w:val="002B709C"/>
    <w:rsid w:val="00470146"/>
    <w:rsid w:val="005E43CC"/>
    <w:rsid w:val="00616716"/>
    <w:rsid w:val="00743DA7"/>
    <w:rsid w:val="008C4F84"/>
    <w:rsid w:val="00B33DFA"/>
    <w:rsid w:val="00C875C0"/>
    <w:rsid w:val="00D33A16"/>
    <w:rsid w:val="00E1553F"/>
    <w:rsid w:val="00EF1989"/>
    <w:rsid w:val="00F7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DD9D5-8854-441C-8BC5-9A88A00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F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2CD"/>
  </w:style>
  <w:style w:type="paragraph" w:styleId="Fuzeile">
    <w:name w:val="footer"/>
    <w:basedOn w:val="Standard"/>
    <w:link w:val="FuzeileZchn"/>
    <w:uiPriority w:val="99"/>
    <w:unhideWhenUsed/>
    <w:rsid w:val="0026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Viktoria</dc:creator>
  <cp:keywords/>
  <dc:description/>
  <cp:lastModifiedBy>Steininger, Susanne</cp:lastModifiedBy>
  <cp:revision>9</cp:revision>
  <cp:lastPrinted>2021-05-28T08:32:00Z</cp:lastPrinted>
  <dcterms:created xsi:type="dcterms:W3CDTF">2021-05-27T12:34:00Z</dcterms:created>
  <dcterms:modified xsi:type="dcterms:W3CDTF">2023-04-27T07:31:00Z</dcterms:modified>
</cp:coreProperties>
</file>